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D7" w:rsidRPr="00730958" w:rsidRDefault="003E0ED7" w:rsidP="00730958">
      <w:bookmarkStart w:id="0" w:name="_GoBack"/>
      <w:bookmarkEnd w:id="0"/>
    </w:p>
    <w:sectPr w:rsidR="003E0ED7" w:rsidRPr="00730958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5DC" w:rsidRDefault="006525DC" w:rsidP="005B38A5">
      <w:r>
        <w:separator/>
      </w:r>
    </w:p>
  </w:endnote>
  <w:endnote w:type="continuationSeparator" w:id="0">
    <w:p w:rsidR="006525DC" w:rsidRDefault="006525DC" w:rsidP="005B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A5" w:rsidRDefault="00097F81">
    <w:pPr>
      <w:pStyle w:val="Piedepgina"/>
    </w:pPr>
    <w:r>
      <w:rPr>
        <w:noProof/>
        <w:lang w:eastAsia="es-BO"/>
      </w:rPr>
      <w:drawing>
        <wp:anchor distT="0" distB="0" distL="114300" distR="114300" simplePos="0" relativeHeight="251665408" behindDoc="0" locked="0" layoutInCell="1" allowOverlap="1" wp14:anchorId="64FCD435" wp14:editId="5265F4DB">
          <wp:simplePos x="0" y="0"/>
          <wp:positionH relativeFrom="margin">
            <wp:align>center</wp:align>
          </wp:positionH>
          <wp:positionV relativeFrom="paragraph">
            <wp:posOffset>-1504661</wp:posOffset>
          </wp:positionV>
          <wp:extent cx="1230284" cy="104584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enasag.png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84" cy="10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26D"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E20C2E" wp14:editId="1AF9FC5B">
              <wp:simplePos x="0" y="0"/>
              <wp:positionH relativeFrom="column">
                <wp:posOffset>-1214120</wp:posOffset>
              </wp:positionH>
              <wp:positionV relativeFrom="paragraph">
                <wp:posOffset>-326001</wp:posOffset>
              </wp:positionV>
              <wp:extent cx="8207375" cy="35560"/>
              <wp:effectExtent l="12700" t="12700" r="9525" b="1524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7375" cy="355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CD99F2" id="Rectángulo 3" o:spid="_x0000_s1026" style="position:absolute;margin-left:-95.6pt;margin-top:-25.65pt;width:646.25pt;height: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" fillcolor="black [3213]" strokecolor="black [3213]" strokeweight="1.5pt"/>
          </w:pict>
        </mc:Fallback>
      </mc:AlternateContent>
    </w:r>
    <w:r w:rsidR="0098226D">
      <w:rPr>
        <w:noProof/>
        <w:lang w:eastAsia="es-B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52F904" wp14:editId="2127CCA5">
              <wp:simplePos x="0" y="0"/>
              <wp:positionH relativeFrom="margin">
                <wp:posOffset>539115</wp:posOffset>
              </wp:positionH>
              <wp:positionV relativeFrom="paragraph">
                <wp:posOffset>-279646</wp:posOffset>
              </wp:positionV>
              <wp:extent cx="4533900" cy="8020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802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226D" w:rsidRPr="0098226D" w:rsidRDefault="0098226D" w:rsidP="007862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8226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SERVICIO NACIONAL DE SANIDAD AGROPECUARIA E INOCUIDAD ALIMENTARIA</w:t>
                          </w:r>
                        </w:p>
                        <w:p w:rsidR="00786250" w:rsidRPr="00097F81" w:rsidRDefault="00786250" w:rsidP="0078625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Av. Jos</w:t>
                          </w:r>
                          <w:r w:rsidR="0098226D"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é </w:t>
                          </w:r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Natusch Esq. Felix</w:t>
                          </w:r>
                          <w:r w:rsidR="00C14839"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097F8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Sattori</w:t>
                          </w:r>
                        </w:p>
                        <w:p w:rsidR="0098226D" w:rsidRDefault="00786250" w:rsidP="0078625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Teléfonos: 591-3-4628105 - Fax: 591-3-4628683Sitio</w:t>
                          </w:r>
                        </w:p>
                        <w:p w:rsidR="00786250" w:rsidRPr="00786250" w:rsidRDefault="00786250" w:rsidP="0078625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web: www.senasag.gob.bo</w:t>
                          </w:r>
                        </w:p>
                        <w:p w:rsidR="005B38A5" w:rsidRPr="00786250" w:rsidRDefault="00786250" w:rsidP="007862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Trinidad – Beni –</w:t>
                          </w:r>
                          <w:r w:rsidR="009822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625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Bolivia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2F9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45pt;margin-top:-22pt;width:357pt;height:6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" filled="f" stroked="f">
              <v:textbox>
                <w:txbxContent>
                  <w:p w:rsidR="0098226D" w:rsidRPr="0098226D" w:rsidRDefault="0098226D" w:rsidP="0078625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8226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SERVICIO NACIONAL DE SANIDAD AGROPECUARIA E INOCUIDAD ALIMENTARIA</w:t>
                    </w:r>
                  </w:p>
                  <w:p w:rsidR="00786250" w:rsidRPr="00097F81" w:rsidRDefault="00786250" w:rsidP="0078625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Av. Jos</w:t>
                    </w:r>
                    <w:r w:rsidR="0098226D"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é </w:t>
                    </w:r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Natusch Esq. Felix</w:t>
                    </w:r>
                    <w:r w:rsidR="00C14839"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097F8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Sattori</w:t>
                    </w:r>
                  </w:p>
                  <w:p w:rsidR="0098226D" w:rsidRDefault="00786250" w:rsidP="0078625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Teléfonos: 591-3-4628105 - Fax: 591-3-4628683Sitio</w:t>
                    </w:r>
                  </w:p>
                  <w:p w:rsidR="00786250" w:rsidRPr="00786250" w:rsidRDefault="00786250" w:rsidP="0078625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web: www.senasag.gob.bo</w:t>
                    </w:r>
                  </w:p>
                  <w:p w:rsidR="005B38A5" w:rsidRPr="00786250" w:rsidRDefault="00786250" w:rsidP="0078625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Trinidad – Beni –</w:t>
                    </w:r>
                    <w:r w:rsidR="009822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86250">
                      <w:rPr>
                        <w:rFonts w:ascii="Arial" w:hAnsi="Arial" w:cs="Arial"/>
                        <w:sz w:val="16"/>
                        <w:szCs w:val="16"/>
                      </w:rPr>
                      <w:t>Bolivia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5DC" w:rsidRDefault="006525DC" w:rsidP="005B38A5">
      <w:r>
        <w:separator/>
      </w:r>
    </w:p>
  </w:footnote>
  <w:footnote w:type="continuationSeparator" w:id="0">
    <w:p w:rsidR="006525DC" w:rsidRDefault="006525DC" w:rsidP="005B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AC9" w:rsidRDefault="00321D14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1969" o:spid="_x0000_s2050" type="#_x0000_t75" alt="Logo Senasag" style="position:absolute;margin-left:0;margin-top:0;width:441.75pt;height:422.1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enas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A5" w:rsidRDefault="005B38A5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676403" cy="1383795"/>
          <wp:effectExtent l="0" t="0" r="0" b="698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3" cy="138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AC9" w:rsidRDefault="00321D14">
    <w:pPr>
      <w:pStyle w:val="Encabezado"/>
    </w:pPr>
    <w:r>
      <w:rPr>
        <w:noProof/>
        <w:lang w:eastAsia="es-B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1968" o:spid="_x0000_s2049" type="#_x0000_t75" alt="Logo Senasag" style="position:absolute;margin-left:0;margin-top:0;width:441.75pt;height:42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Senasa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A5"/>
    <w:rsid w:val="00047778"/>
    <w:rsid w:val="00097F81"/>
    <w:rsid w:val="000A2AC9"/>
    <w:rsid w:val="00153AFE"/>
    <w:rsid w:val="001D0BFE"/>
    <w:rsid w:val="001E79D7"/>
    <w:rsid w:val="00321D14"/>
    <w:rsid w:val="00326A00"/>
    <w:rsid w:val="003B489C"/>
    <w:rsid w:val="003E0ED7"/>
    <w:rsid w:val="005049F5"/>
    <w:rsid w:val="005B38A5"/>
    <w:rsid w:val="005C72D5"/>
    <w:rsid w:val="00644B47"/>
    <w:rsid w:val="006525DC"/>
    <w:rsid w:val="006A5379"/>
    <w:rsid w:val="00730958"/>
    <w:rsid w:val="0074344B"/>
    <w:rsid w:val="00750B8F"/>
    <w:rsid w:val="0077755A"/>
    <w:rsid w:val="00786250"/>
    <w:rsid w:val="0098226D"/>
    <w:rsid w:val="009F3F72"/>
    <w:rsid w:val="00B7134B"/>
    <w:rsid w:val="00C14839"/>
    <w:rsid w:val="00C755BF"/>
    <w:rsid w:val="00D513F5"/>
    <w:rsid w:val="00EA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B8B5857D-3491-4FC0-8CF1-34B4E94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8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38A5"/>
  </w:style>
  <w:style w:type="paragraph" w:styleId="Piedepgina">
    <w:name w:val="footer"/>
    <w:basedOn w:val="Normal"/>
    <w:link w:val="PiedepginaCar"/>
    <w:uiPriority w:val="99"/>
    <w:unhideWhenUsed/>
    <w:rsid w:val="005B38A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38A5"/>
  </w:style>
  <w:style w:type="paragraph" w:styleId="Textoindependiente3">
    <w:name w:val="Body Text 3"/>
    <w:basedOn w:val="Normal"/>
    <w:link w:val="Textoindependiente3Car"/>
    <w:rsid w:val="00097F81"/>
    <w:rPr>
      <w:rFonts w:ascii="Garamond" w:hAnsi="Garamond"/>
      <w:b/>
      <w:bCs/>
      <w:sz w:val="2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097F81"/>
    <w:rPr>
      <w:rFonts w:ascii="Garamond" w:eastAsia="Times New Roman" w:hAnsi="Garamond" w:cs="Times New Roman"/>
      <w:b/>
      <w:bCs/>
      <w:sz w:val="28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rsid w:val="00097F81"/>
    <w:pPr>
      <w:ind w:left="4611" w:firstLine="345"/>
    </w:pPr>
  </w:style>
  <w:style w:type="character" w:customStyle="1" w:styleId="SangradetextonormalCar">
    <w:name w:val="Sangría de texto normal Car"/>
    <w:basedOn w:val="Fuentedeprrafopredeter"/>
    <w:link w:val="Sangradetextonormal"/>
    <w:rsid w:val="00097F8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09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3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9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95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Beatriz Burgos Gutierrez</cp:lastModifiedBy>
  <cp:revision>2</cp:revision>
  <cp:lastPrinted>2020-02-19T21:52:00Z</cp:lastPrinted>
  <dcterms:created xsi:type="dcterms:W3CDTF">2020-02-19T22:10:00Z</dcterms:created>
  <dcterms:modified xsi:type="dcterms:W3CDTF">2020-02-19T22:10:00Z</dcterms:modified>
</cp:coreProperties>
</file>