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045"/>
        <w:tblW w:w="1111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6"/>
        <w:gridCol w:w="1537"/>
        <w:gridCol w:w="978"/>
        <w:gridCol w:w="160"/>
        <w:gridCol w:w="504"/>
        <w:gridCol w:w="1046"/>
        <w:gridCol w:w="211"/>
        <w:gridCol w:w="1117"/>
        <w:gridCol w:w="833"/>
        <w:gridCol w:w="142"/>
        <w:gridCol w:w="280"/>
        <w:gridCol w:w="229"/>
        <w:gridCol w:w="886"/>
        <w:gridCol w:w="140"/>
        <w:gridCol w:w="557"/>
        <w:gridCol w:w="416"/>
        <w:gridCol w:w="281"/>
        <w:gridCol w:w="573"/>
        <w:gridCol w:w="852"/>
      </w:tblGrid>
      <w:tr w:rsidR="00ED0F5B" w:rsidRPr="00EE7DC2" w:rsidTr="00ED0F5B">
        <w:trPr>
          <w:trHeight w:val="715"/>
        </w:trPr>
        <w:tc>
          <w:tcPr>
            <w:tcW w:w="71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5B" w:rsidRPr="00EE7DC2" w:rsidRDefault="00ED0F5B" w:rsidP="003D60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158750</wp:posOffset>
                  </wp:positionV>
                  <wp:extent cx="998220" cy="755015"/>
                  <wp:effectExtent l="19050" t="0" r="0" b="0"/>
                  <wp:wrapNone/>
                  <wp:docPr id="5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D0F5B" w:rsidRPr="00EE7DC2" w:rsidRDefault="00ED0F5B" w:rsidP="003D60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F5B" w:rsidRPr="00EE7DC2" w:rsidRDefault="00ED0F5B" w:rsidP="003D60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1101725</wp:posOffset>
                  </wp:positionH>
                  <wp:positionV relativeFrom="paragraph">
                    <wp:posOffset>158750</wp:posOffset>
                  </wp:positionV>
                  <wp:extent cx="902970" cy="897890"/>
                  <wp:effectExtent l="19050" t="0" r="0" b="0"/>
                  <wp:wrapNone/>
                  <wp:docPr id="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897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D0F5B" w:rsidRPr="00EE7DC2" w:rsidRDefault="00ED0F5B" w:rsidP="003D60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ED0F5B" w:rsidRPr="00EE7DC2" w:rsidTr="00ED0F5B">
        <w:trPr>
          <w:gridAfter w:val="1"/>
          <w:wAfter w:w="852" w:type="dxa"/>
          <w:trHeight w:val="1839"/>
        </w:trPr>
        <w:tc>
          <w:tcPr>
            <w:tcW w:w="2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0F5B" w:rsidRDefault="00ED0F5B" w:rsidP="003D60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  <w:p w:rsidR="00ED0F5B" w:rsidRDefault="00ED0F5B" w:rsidP="003D60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  <w:p w:rsidR="00ED0F5B" w:rsidRDefault="00ED0F5B" w:rsidP="003D60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  <w:p w:rsidR="00ED0F5B" w:rsidRDefault="00ED0F5B" w:rsidP="003D60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  <w:p w:rsidR="00ED0F5B" w:rsidRPr="00EE7DC2" w:rsidRDefault="00ED0F5B" w:rsidP="003D60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ESTADO PLURINACIONAL                                     DE BOLIVIA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0F5B" w:rsidRPr="00EE7DC2" w:rsidRDefault="00ED0F5B" w:rsidP="003D6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0F5B" w:rsidRPr="00ED0F5B" w:rsidRDefault="00ED0F5B" w:rsidP="003D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D0F5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ES"/>
              </w:rPr>
              <w:t>SERVICIO NACIONAL DE SANIDAD AGROPECUARIA E INOCUIDAD ALIMENTARIA</w:t>
            </w:r>
          </w:p>
          <w:p w:rsidR="00ED0F5B" w:rsidRDefault="00ED0F5B" w:rsidP="003D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02F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FORMULARIO DE SOLIC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ITUD DE PERMISO ZOOSANITARIO DE </w:t>
            </w:r>
            <w:r w:rsidRPr="00702F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IMPORTACIÓN</w:t>
            </w:r>
          </w:p>
          <w:p w:rsidR="00ED0F5B" w:rsidRDefault="00ED0F5B" w:rsidP="003D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:rsidR="00ED0F5B" w:rsidRDefault="00ED0F5B" w:rsidP="003D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:rsidR="00ED0F5B" w:rsidRPr="001A55E5" w:rsidRDefault="00ED0F5B" w:rsidP="003D60D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A55E5">
              <w:rPr>
                <w:rFonts w:ascii="Arial Narrow" w:hAnsi="Arial Narrow"/>
                <w:b/>
                <w:sz w:val="24"/>
                <w:szCs w:val="24"/>
              </w:rPr>
              <w:t>SENASAG – IMP – FOR - 001</w:t>
            </w:r>
          </w:p>
          <w:p w:rsidR="00ED0F5B" w:rsidRPr="00702FBA" w:rsidRDefault="00ED0F5B" w:rsidP="003D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  <w:p w:rsidR="00ED0F5B" w:rsidRPr="00EE7DC2" w:rsidRDefault="00ED0F5B" w:rsidP="003D60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0F5B" w:rsidRDefault="00ED0F5B" w:rsidP="003D60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  <w:p w:rsidR="00ED0F5B" w:rsidRDefault="00ED0F5B" w:rsidP="003D60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  <w:p w:rsidR="00ED0F5B" w:rsidRPr="00EE7DC2" w:rsidRDefault="00ED0F5B" w:rsidP="003D60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ED0F5B" w:rsidRPr="00EE7DC2" w:rsidTr="00ED0F5B">
        <w:trPr>
          <w:trHeight w:val="226"/>
        </w:trPr>
        <w:tc>
          <w:tcPr>
            <w:tcW w:w="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 xml:space="preserve">Jefatura Distrital: 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 xml:space="preserve">Fecha: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8D3ED9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  </w:t>
            </w:r>
          </w:p>
        </w:tc>
      </w:tr>
      <w:tr w:rsidR="00ED0F5B" w:rsidRPr="00EE7DC2" w:rsidTr="00ED0F5B">
        <w:trPr>
          <w:trHeight w:val="289"/>
        </w:trPr>
        <w:tc>
          <w:tcPr>
            <w:tcW w:w="1111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DATOS DEL IMPORTADOR</w:t>
            </w:r>
          </w:p>
        </w:tc>
      </w:tr>
      <w:tr w:rsidR="00ED0F5B" w:rsidRPr="00EE7DC2" w:rsidTr="00ED0F5B">
        <w:trPr>
          <w:trHeight w:val="289"/>
        </w:trPr>
        <w:tc>
          <w:tcPr>
            <w:tcW w:w="111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Nombre o Razón Social: </w:t>
            </w:r>
          </w:p>
        </w:tc>
      </w:tr>
      <w:tr w:rsidR="00ED0F5B" w:rsidRPr="00EE7DC2" w:rsidTr="00ED0F5B">
        <w:trPr>
          <w:trHeight w:val="289"/>
        </w:trPr>
        <w:tc>
          <w:tcPr>
            <w:tcW w:w="111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Dirección: </w:t>
            </w:r>
          </w:p>
        </w:tc>
      </w:tr>
      <w:tr w:rsidR="00ED0F5B" w:rsidRPr="00EE7DC2" w:rsidTr="00ED0F5B">
        <w:trPr>
          <w:trHeight w:val="289"/>
        </w:trPr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45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Nº NIT o C.I.:</w:t>
            </w:r>
          </w:p>
        </w:tc>
        <w:tc>
          <w:tcPr>
            <w:tcW w:w="3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R.S. PADRON:</w:t>
            </w:r>
          </w:p>
        </w:tc>
      </w:tr>
      <w:tr w:rsidR="00ED0F5B" w:rsidRPr="00EE7DC2" w:rsidTr="00ED0F5B">
        <w:trPr>
          <w:trHeight w:val="289"/>
        </w:trPr>
        <w:tc>
          <w:tcPr>
            <w:tcW w:w="1111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DATOS DE ORIGEN</w:t>
            </w:r>
          </w:p>
        </w:tc>
      </w:tr>
      <w:tr w:rsidR="00ED0F5B" w:rsidRPr="00EE7DC2" w:rsidTr="00ED0F5B">
        <w:trPr>
          <w:trHeight w:val="289"/>
        </w:trPr>
        <w:tc>
          <w:tcPr>
            <w:tcW w:w="111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Nombre o Razón Social (Empresa):</w:t>
            </w:r>
          </w:p>
        </w:tc>
      </w:tr>
      <w:tr w:rsidR="00ED0F5B" w:rsidRPr="00EE7DC2" w:rsidTr="00ED0F5B">
        <w:trPr>
          <w:trHeight w:val="289"/>
        </w:trPr>
        <w:tc>
          <w:tcPr>
            <w:tcW w:w="111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Dirección:</w:t>
            </w:r>
          </w:p>
        </w:tc>
      </w:tr>
      <w:tr w:rsidR="00ED0F5B" w:rsidRPr="00EE7DC2" w:rsidTr="00D34CB7">
        <w:trPr>
          <w:trHeight w:val="289"/>
        </w:trPr>
        <w:tc>
          <w:tcPr>
            <w:tcW w:w="6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 xml:space="preserve">País de origen: </w:t>
            </w:r>
          </w:p>
        </w:tc>
        <w:tc>
          <w:tcPr>
            <w:tcW w:w="4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País de compra: </w:t>
            </w:r>
          </w:p>
        </w:tc>
      </w:tr>
      <w:tr w:rsidR="00ED0F5B" w:rsidRPr="00EE7DC2" w:rsidTr="00D34CB7">
        <w:trPr>
          <w:trHeight w:val="289"/>
        </w:trPr>
        <w:tc>
          <w:tcPr>
            <w:tcW w:w="6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 xml:space="preserve">Puerto de salida: </w:t>
            </w:r>
          </w:p>
        </w:tc>
        <w:tc>
          <w:tcPr>
            <w:tcW w:w="4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Puerto de entrada al País: </w:t>
            </w:r>
          </w:p>
        </w:tc>
      </w:tr>
      <w:tr w:rsidR="00ED0F5B" w:rsidRPr="00EE7DC2" w:rsidTr="00D34CB7">
        <w:trPr>
          <w:trHeight w:val="289"/>
        </w:trPr>
        <w:tc>
          <w:tcPr>
            <w:tcW w:w="6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Medio de transporte</w:t>
            </w:r>
          </w:p>
        </w:tc>
        <w:tc>
          <w:tcPr>
            <w:tcW w:w="4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Fecha de salida: </w:t>
            </w:r>
          </w:p>
        </w:tc>
      </w:tr>
      <w:tr w:rsidR="00ED0F5B" w:rsidRPr="00EE7DC2" w:rsidTr="00D34CB7">
        <w:trPr>
          <w:trHeight w:val="289"/>
        </w:trPr>
        <w:tc>
          <w:tcPr>
            <w:tcW w:w="676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Recinto Aduanero de Destino:</w:t>
            </w:r>
          </w:p>
        </w:tc>
        <w:tc>
          <w:tcPr>
            <w:tcW w:w="4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Fecha de llegada: </w:t>
            </w:r>
          </w:p>
        </w:tc>
      </w:tr>
      <w:tr w:rsidR="00ED0F5B" w:rsidRPr="00EE7DC2" w:rsidTr="00ED0F5B">
        <w:trPr>
          <w:trHeight w:val="289"/>
        </w:trPr>
        <w:tc>
          <w:tcPr>
            <w:tcW w:w="111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Descripción y Cantidad de los bultos, bolsas, cajas:</w:t>
            </w:r>
          </w:p>
        </w:tc>
      </w:tr>
      <w:tr w:rsidR="00ED0F5B" w:rsidRPr="00EE7DC2" w:rsidTr="00D34CB7">
        <w:trPr>
          <w:trHeight w:val="289"/>
        </w:trPr>
        <w:tc>
          <w:tcPr>
            <w:tcW w:w="6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Peso Bruto:  </w:t>
            </w:r>
          </w:p>
        </w:tc>
        <w:tc>
          <w:tcPr>
            <w:tcW w:w="4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Peso Neto:  </w:t>
            </w:r>
          </w:p>
        </w:tc>
      </w:tr>
      <w:tr w:rsidR="00ED0F5B" w:rsidRPr="00EE7DC2" w:rsidTr="00D34CB7">
        <w:trPr>
          <w:trHeight w:val="684"/>
        </w:trPr>
        <w:tc>
          <w:tcPr>
            <w:tcW w:w="6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Factura de Compra: </w:t>
            </w:r>
          </w:p>
        </w:tc>
        <w:tc>
          <w:tcPr>
            <w:tcW w:w="4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Valor de la Factura/FOB $us.:</w:t>
            </w: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br/>
              <w:t xml:space="preserve">En Bolivianos: </w:t>
            </w:r>
          </w:p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ED0F5B" w:rsidRPr="00EE7DC2" w:rsidTr="00D34CB7">
        <w:trPr>
          <w:trHeight w:val="382"/>
        </w:trPr>
        <w:tc>
          <w:tcPr>
            <w:tcW w:w="676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 xml:space="preserve">                                                                                 </w:t>
            </w:r>
          </w:p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 xml:space="preserve">                                                                                        DEL PRODUCTO</w:t>
            </w:r>
          </w:p>
        </w:tc>
        <w:tc>
          <w:tcPr>
            <w:tcW w:w="43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</w:tr>
      <w:tr w:rsidR="00ED0F5B" w:rsidRPr="00EE7DC2" w:rsidTr="00D34CB7">
        <w:trPr>
          <w:trHeight w:val="69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Registro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Producto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Cantidad Neta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Marca Uso Propuesto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Fecha de Elaboración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Fecha de Vencimiento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Lote</w:t>
            </w:r>
          </w:p>
        </w:tc>
      </w:tr>
      <w:tr w:rsidR="00ED0F5B" w:rsidRPr="00EE7DC2" w:rsidTr="00D34CB7">
        <w:trPr>
          <w:trHeight w:val="289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8D3ED9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ED0F5B" w:rsidRPr="00EE7DC2" w:rsidTr="00D34CB7">
        <w:trPr>
          <w:trHeight w:val="289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8D3ED9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ED0F5B" w:rsidRPr="00EE7DC2" w:rsidTr="00D34CB7">
        <w:trPr>
          <w:trHeight w:val="289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8D3ED9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ED0F5B" w:rsidRPr="00EE7DC2" w:rsidTr="00D34CB7">
        <w:trPr>
          <w:trHeight w:val="289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8D3ED9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ED0F5B" w:rsidRPr="00EE7DC2" w:rsidTr="00D34CB7">
        <w:trPr>
          <w:trHeight w:val="289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8D3ED9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F5B" w:rsidRPr="008D3ED9" w:rsidRDefault="00ED0F5B" w:rsidP="003D60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ED0F5B" w:rsidRPr="00677AD8" w:rsidTr="00ED0F5B">
        <w:trPr>
          <w:trHeight w:val="289"/>
        </w:trPr>
        <w:tc>
          <w:tcPr>
            <w:tcW w:w="1111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  <w:t>DATOS DEL SOLICITANTE</w:t>
            </w:r>
          </w:p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ED0F5B" w:rsidRPr="00EE7DC2" w:rsidTr="00ED0F5B">
        <w:trPr>
          <w:trHeight w:val="507"/>
        </w:trPr>
        <w:tc>
          <w:tcPr>
            <w:tcW w:w="74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Nombre: </w:t>
            </w:r>
          </w:p>
        </w:tc>
        <w:tc>
          <w:tcPr>
            <w:tcW w:w="37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Nº C.I.:</w:t>
            </w:r>
          </w:p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</w:p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ED0F5B" w:rsidRPr="00EE7DC2" w:rsidTr="00ED0F5B">
        <w:trPr>
          <w:trHeight w:val="409"/>
        </w:trPr>
        <w:tc>
          <w:tcPr>
            <w:tcW w:w="74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Relación con la Empresa o Cargo:</w:t>
            </w:r>
          </w:p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  </w:t>
            </w:r>
          </w:p>
        </w:tc>
        <w:tc>
          <w:tcPr>
            <w:tcW w:w="37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F5B" w:rsidRPr="008D3ED9" w:rsidRDefault="00ED0F5B" w:rsidP="003D60D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8D3ED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s-ES"/>
              </w:rPr>
              <w:t>Firma:</w:t>
            </w:r>
          </w:p>
        </w:tc>
      </w:tr>
    </w:tbl>
    <w:p w:rsidR="00EF7638" w:rsidRDefault="00C72C84"/>
    <w:p w:rsidR="00ED0F5B" w:rsidRDefault="00ED0F5B"/>
    <w:p w:rsidR="00ED0F5B" w:rsidRDefault="00ED0F5B"/>
    <w:p w:rsidR="00ED0F5B" w:rsidRDefault="00ED0F5B"/>
    <w:p w:rsidR="00ED0F5B" w:rsidRPr="005B5953" w:rsidRDefault="00ED0F5B" w:rsidP="00ED0F5B">
      <w:pPr>
        <w:widowControl w:val="0"/>
        <w:suppressAutoHyphens/>
        <w:spacing w:line="276" w:lineRule="auto"/>
        <w:jc w:val="both"/>
        <w:rPr>
          <w:rFonts w:ascii="Arial" w:hAnsi="Arial" w:cs="Arial"/>
          <w:b/>
          <w:bCs/>
          <w:color w:val="000000"/>
          <w:spacing w:val="-3"/>
          <w:sz w:val="16"/>
          <w:szCs w:val="16"/>
          <w:lang w:val="es-ES_tradnl"/>
        </w:rPr>
      </w:pPr>
      <w:r w:rsidRPr="005B5953">
        <w:rPr>
          <w:rFonts w:ascii="Arial" w:hAnsi="Arial" w:cs="Arial"/>
          <w:b/>
          <w:bCs/>
          <w:color w:val="000000"/>
          <w:spacing w:val="-3"/>
          <w:sz w:val="16"/>
          <w:szCs w:val="16"/>
          <w:lang w:val="es-ES_tradnl"/>
        </w:rPr>
        <w:t>El formulario de solicitud debe estar llenado íntegramente y los datos declarados deben estar respaldados en la documentación adjunta, con su respectivo padrón y registro vigentes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  <w:lang w:val="es-ES_tradnl"/>
        </w:rPr>
        <w:t>.</w:t>
      </w:r>
    </w:p>
    <w:p w:rsidR="00ED0F5B" w:rsidRDefault="00D34CB7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5034915</wp:posOffset>
            </wp:positionH>
            <wp:positionV relativeFrom="paragraph">
              <wp:posOffset>-280670</wp:posOffset>
            </wp:positionV>
            <wp:extent cx="904875" cy="895350"/>
            <wp:effectExtent l="1905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-280670</wp:posOffset>
            </wp:positionV>
            <wp:extent cx="1000125" cy="752475"/>
            <wp:effectExtent l="1905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4CB7" w:rsidRDefault="00D34CB7">
      <w:pPr>
        <w:rPr>
          <w:rFonts w:ascii="Calibri" w:eastAsia="Times New Roman" w:hAnsi="Calibri" w:cs="Times New Roman"/>
          <w:color w:val="000000"/>
          <w:sz w:val="16"/>
          <w:szCs w:val="16"/>
          <w:lang w:eastAsia="es-ES"/>
        </w:rPr>
      </w:pPr>
    </w:p>
    <w:p w:rsidR="00D34CB7" w:rsidRDefault="00D34CB7" w:rsidP="00D34CB7">
      <w:pPr>
        <w:spacing w:after="0"/>
        <w:rPr>
          <w:rFonts w:ascii="Calibri" w:eastAsia="Times New Roman" w:hAnsi="Calibri" w:cs="Times New Roman"/>
          <w:color w:val="000000"/>
          <w:sz w:val="16"/>
          <w:szCs w:val="16"/>
          <w:lang w:eastAsia="es-ES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eastAsia="es-ES"/>
        </w:rPr>
        <w:t xml:space="preserve">ESTADO PLURINACIONAL             </w:t>
      </w:r>
    </w:p>
    <w:p w:rsidR="00D34CB7" w:rsidRDefault="00D34CB7" w:rsidP="00D34CB7">
      <w:pPr>
        <w:spacing w:after="0"/>
        <w:rPr>
          <w:rFonts w:ascii="Calibri" w:eastAsia="Times New Roman" w:hAnsi="Calibri" w:cs="Times New Roman"/>
          <w:color w:val="000000"/>
          <w:sz w:val="16"/>
          <w:szCs w:val="16"/>
          <w:lang w:eastAsia="es-ES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eastAsia="es-ES"/>
        </w:rPr>
        <w:t xml:space="preserve">          DE BOLIVIA</w:t>
      </w:r>
    </w:p>
    <w:tbl>
      <w:tblPr>
        <w:tblpPr w:leftFromText="141" w:rightFromText="141" w:vertAnchor="page" w:horzAnchor="margin" w:tblpY="3151"/>
        <w:tblW w:w="9538" w:type="dxa"/>
        <w:tblCellMar>
          <w:left w:w="70" w:type="dxa"/>
          <w:right w:w="70" w:type="dxa"/>
        </w:tblCellMar>
        <w:tblLook w:val="04A0"/>
      </w:tblPr>
      <w:tblGrid>
        <w:gridCol w:w="9538"/>
      </w:tblGrid>
      <w:tr w:rsidR="00D34CB7" w:rsidRPr="0086695F" w:rsidTr="00D34CB7">
        <w:trPr>
          <w:trHeight w:val="191"/>
        </w:trPr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CB7" w:rsidRPr="0086695F" w:rsidRDefault="00D34CB7" w:rsidP="00D34C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86695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(A ser llenado por el SENASAG)</w:t>
            </w:r>
          </w:p>
        </w:tc>
      </w:tr>
      <w:tr w:rsidR="00D34CB7" w:rsidRPr="0086695F" w:rsidTr="00D34CB7">
        <w:trPr>
          <w:trHeight w:val="191"/>
        </w:trPr>
        <w:tc>
          <w:tcPr>
            <w:tcW w:w="95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CB7" w:rsidRPr="0086695F" w:rsidRDefault="00D34CB7" w:rsidP="00D34C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86695F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OBSERVACIONES</w:t>
            </w:r>
          </w:p>
        </w:tc>
      </w:tr>
      <w:tr w:rsidR="00D34CB7" w:rsidRPr="0086695F" w:rsidTr="00D34CB7">
        <w:trPr>
          <w:trHeight w:val="296"/>
        </w:trPr>
        <w:tc>
          <w:tcPr>
            <w:tcW w:w="95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CB7" w:rsidRPr="0086695F" w:rsidRDefault="00D34CB7" w:rsidP="00D34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6695F">
              <w:rPr>
                <w:rFonts w:ascii="Calibri" w:eastAsia="Times New Roman" w:hAnsi="Calibri" w:cs="Times New Roman"/>
                <w:color w:val="000000"/>
                <w:lang w:eastAsia="es-ES"/>
              </w:rPr>
              <w:t>La solicitud ha sido:</w:t>
            </w:r>
          </w:p>
        </w:tc>
      </w:tr>
      <w:tr w:rsidR="00D34CB7" w:rsidRPr="0086695F" w:rsidTr="00D34CB7">
        <w:trPr>
          <w:trHeight w:val="244"/>
        </w:trPr>
        <w:tc>
          <w:tcPr>
            <w:tcW w:w="95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CB7" w:rsidRPr="0086695F" w:rsidRDefault="00D34CB7" w:rsidP="00D34C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ES"/>
              </w:rPr>
              <w:pict>
                <v:rect id="_x0000_s1038" style="position:absolute;left:0;text-align:left;margin-left:62.2pt;margin-top:3.1pt;width:12.5pt;height:11.4pt;z-index:251658240;mso-position-horizontal-relative:text;mso-position-vertical-relative:text"/>
              </w:pict>
            </w:r>
            <w:r w:rsidRPr="0086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(1)  AUTORIZA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  </w:t>
            </w:r>
            <w:r w:rsidRPr="0086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  sin ningún requisito sanitario </w:t>
            </w:r>
            <w:r w:rsidRPr="0086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específico</w:t>
            </w:r>
            <w:r w:rsidRPr="0086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, debiendo cumplir solamente los requisitos generales,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                             </w:t>
            </w:r>
            <w:r w:rsidRPr="0086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si los hubieran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</w:tr>
      <w:tr w:rsidR="00D34CB7" w:rsidRPr="0086695F" w:rsidTr="00D34CB7">
        <w:trPr>
          <w:trHeight w:val="244"/>
        </w:trPr>
        <w:tc>
          <w:tcPr>
            <w:tcW w:w="9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4CB7" w:rsidRPr="0086695F" w:rsidRDefault="00D34CB7" w:rsidP="00D34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D34CB7" w:rsidRPr="0086695F" w:rsidTr="00D34CB7">
        <w:trPr>
          <w:trHeight w:val="258"/>
        </w:trPr>
        <w:tc>
          <w:tcPr>
            <w:tcW w:w="95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CB7" w:rsidRDefault="00D34CB7" w:rsidP="00D34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ES"/>
              </w:rPr>
              <w:pict>
                <v:rect id="_x0000_s1039" style="position:absolute;margin-left:56.2pt;margin-top:1.8pt;width:12.5pt;height:10.15pt;z-index:251658240;mso-position-horizontal-relative:text;mso-position-vertical-relative:text"/>
              </w:pict>
            </w:r>
            <w:r w:rsidRPr="0086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(2) RECHAZA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  </w:t>
            </w:r>
            <w:r w:rsidRPr="0086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 en las líneas de debajo se detalla el motivo del rechazo</w:t>
            </w:r>
          </w:p>
          <w:p w:rsidR="00D34CB7" w:rsidRPr="0086695F" w:rsidRDefault="00D34CB7" w:rsidP="00D34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D34CB7" w:rsidRPr="0086695F" w:rsidTr="00D34CB7">
        <w:trPr>
          <w:trHeight w:val="229"/>
        </w:trPr>
        <w:tc>
          <w:tcPr>
            <w:tcW w:w="95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CB7" w:rsidRDefault="00D34CB7" w:rsidP="00D34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ES"/>
              </w:rPr>
              <w:pict>
                <v:rect id="_x0000_s1040" style="position:absolute;margin-left:142.2pt;margin-top:.5pt;width:12.5pt;height:10.15pt;z-index:251658240;mso-position-horizontal-relative:text;mso-position-vertical-relative:text"/>
              </w:pict>
            </w:r>
            <w:r w:rsidRPr="0086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>(3) REQUIERE ANALISIS DE RIESGO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    </w:t>
            </w:r>
            <w:r w:rsidRPr="0086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en la líneas de debajo se detalla el análisis de riesgo que requiere</w:t>
            </w:r>
          </w:p>
          <w:p w:rsidR="00D34CB7" w:rsidRPr="0086695F" w:rsidRDefault="00D34CB7" w:rsidP="00D34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D34CB7" w:rsidRPr="0086695F" w:rsidTr="00D34CB7">
        <w:trPr>
          <w:trHeight w:val="268"/>
        </w:trPr>
        <w:tc>
          <w:tcPr>
            <w:tcW w:w="953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CB7" w:rsidRDefault="00D34CB7" w:rsidP="00D34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ES"/>
              </w:rPr>
              <w:pict>
                <v:rect id="_x0000_s1041" style="position:absolute;margin-left:120.45pt;margin-top:1.25pt;width:12.5pt;height:10.15pt;z-index:251658240;mso-position-horizontal-relative:text;mso-position-vertical-relative:text"/>
              </w:pict>
            </w:r>
            <w:r w:rsidRPr="0086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(4) REQUISITOS ESPECIFICOS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     </w:t>
            </w:r>
            <w:r w:rsidRPr="008669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en las líneas de debajo se detallan los requisitos específicos</w:t>
            </w:r>
          </w:p>
          <w:p w:rsidR="00D34CB7" w:rsidRDefault="00D34CB7" w:rsidP="00D34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 ---------------------------------------------------------------------------------------------------------------------------------------------------</w:t>
            </w: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 ---------------------------------------------------------------------------------------------------------------------------------------------------</w:t>
            </w: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 ---------------------------------------------------------------------------------------------------------------------------------------------------</w:t>
            </w: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 ---------------------------------------------------------------------------------------------------------------------------------------------------</w:t>
            </w: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 ---------------------------------------------------------------------------------------------------------------------------------------------------</w:t>
            </w: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 ---------------------------------------------------------------------------------------------------------------------------------------------------</w:t>
            </w: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 ---------------------------------------------------------------------------------------------------------------------------------------------------</w:t>
            </w: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 ---------------------------------------------------------------------------------------------------------------------------------------------------</w:t>
            </w: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  <w:p w:rsidR="00D34CB7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 ---------------------------------------------------------------------------------------------------------------------------------------------------</w:t>
            </w:r>
          </w:p>
          <w:p w:rsidR="00D34CB7" w:rsidRPr="0086695F" w:rsidRDefault="00D34CB7" w:rsidP="00D34C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  <w:t xml:space="preserve">    </w:t>
            </w:r>
          </w:p>
        </w:tc>
      </w:tr>
      <w:tr w:rsidR="00D34CB7" w:rsidRPr="0086695F" w:rsidTr="00D34CB7">
        <w:trPr>
          <w:trHeight w:val="551"/>
        </w:trPr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CB7" w:rsidRPr="0086695F" w:rsidRDefault="00D34CB7" w:rsidP="00D34C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NOMBRE Y FIRMA:</w:t>
            </w:r>
          </w:p>
        </w:tc>
      </w:tr>
      <w:tr w:rsidR="00D34CB7" w:rsidTr="00D34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2"/>
        </w:trPr>
        <w:tc>
          <w:tcPr>
            <w:tcW w:w="9538" w:type="dxa"/>
          </w:tcPr>
          <w:p w:rsidR="00D34CB7" w:rsidRDefault="00D34CB7" w:rsidP="00D34CB7">
            <w:r w:rsidRPr="0086695F">
              <w:rPr>
                <w:rFonts w:ascii="Calibri" w:eastAsia="Times New Roman" w:hAnsi="Calibri" w:cs="Times New Roman"/>
                <w:color w:val="000000"/>
                <w:lang w:eastAsia="es-ES"/>
              </w:rPr>
              <w:t>LUGAR Y FECHA:</w:t>
            </w:r>
          </w:p>
        </w:tc>
      </w:tr>
    </w:tbl>
    <w:p w:rsidR="00D34CB7" w:rsidRPr="00D34CB7" w:rsidRDefault="00D34CB7" w:rsidP="00D34CB7">
      <w:pPr>
        <w:rPr>
          <w:rFonts w:ascii="Calibri" w:eastAsia="Times New Roman" w:hAnsi="Calibri" w:cs="Times New Roman"/>
          <w:sz w:val="16"/>
          <w:szCs w:val="16"/>
          <w:lang w:eastAsia="es-ES"/>
        </w:rPr>
      </w:pPr>
    </w:p>
    <w:p w:rsidR="00D34CB7" w:rsidRDefault="00D34CB7" w:rsidP="00D34CB7">
      <w:pPr>
        <w:rPr>
          <w:rFonts w:ascii="Calibri" w:eastAsia="Times New Roman" w:hAnsi="Calibri" w:cs="Times New Roman"/>
          <w:sz w:val="16"/>
          <w:szCs w:val="16"/>
          <w:lang w:eastAsia="es-ES"/>
        </w:rPr>
      </w:pPr>
    </w:p>
    <w:p w:rsidR="00D34CB7" w:rsidRPr="00D34CB7" w:rsidRDefault="00D34CB7" w:rsidP="00D34CB7">
      <w:pPr>
        <w:tabs>
          <w:tab w:val="left" w:pos="2415"/>
        </w:tabs>
        <w:rPr>
          <w:rFonts w:ascii="Calibri" w:eastAsia="Times New Roman" w:hAnsi="Calibri" w:cs="Times New Roman"/>
          <w:sz w:val="16"/>
          <w:szCs w:val="16"/>
          <w:lang w:eastAsia="es-ES"/>
        </w:rPr>
      </w:pPr>
      <w:r>
        <w:rPr>
          <w:rFonts w:ascii="Calibri" w:eastAsia="Times New Roman" w:hAnsi="Calibri" w:cs="Times New Roman"/>
          <w:sz w:val="16"/>
          <w:szCs w:val="16"/>
          <w:lang w:eastAsia="es-ES"/>
        </w:rPr>
        <w:tab/>
      </w:r>
    </w:p>
    <w:p w:rsidR="00ED0F5B" w:rsidRPr="00D34CB7" w:rsidRDefault="00ED0F5B" w:rsidP="00D34CB7">
      <w:pPr>
        <w:tabs>
          <w:tab w:val="left" w:pos="2415"/>
        </w:tabs>
        <w:rPr>
          <w:rFonts w:ascii="Calibri" w:eastAsia="Times New Roman" w:hAnsi="Calibri" w:cs="Times New Roman"/>
          <w:sz w:val="16"/>
          <w:szCs w:val="16"/>
          <w:lang w:eastAsia="es-ES"/>
        </w:rPr>
      </w:pPr>
    </w:p>
    <w:sectPr w:rsidR="00ED0F5B" w:rsidRPr="00D34CB7" w:rsidSect="00CC2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C84" w:rsidRDefault="00C72C84" w:rsidP="00D34CB7">
      <w:pPr>
        <w:spacing w:after="0" w:line="240" w:lineRule="auto"/>
      </w:pPr>
      <w:r>
        <w:separator/>
      </w:r>
    </w:p>
  </w:endnote>
  <w:endnote w:type="continuationSeparator" w:id="1">
    <w:p w:rsidR="00C72C84" w:rsidRDefault="00C72C84" w:rsidP="00D3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C84" w:rsidRDefault="00C72C84" w:rsidP="00D34CB7">
      <w:pPr>
        <w:spacing w:after="0" w:line="240" w:lineRule="auto"/>
      </w:pPr>
      <w:r>
        <w:separator/>
      </w:r>
    </w:p>
  </w:footnote>
  <w:footnote w:type="continuationSeparator" w:id="1">
    <w:p w:rsidR="00C72C84" w:rsidRDefault="00C72C84" w:rsidP="00D34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F5B"/>
    <w:rsid w:val="00906C14"/>
    <w:rsid w:val="009F639F"/>
    <w:rsid w:val="00C72C84"/>
    <w:rsid w:val="00CC2B0D"/>
    <w:rsid w:val="00D34CB7"/>
    <w:rsid w:val="00EA333C"/>
    <w:rsid w:val="00ED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5B"/>
    <w:pPr>
      <w:spacing w:after="160" w:line="259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34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4CB7"/>
    <w:rPr>
      <w:lang w:val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D34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4CB7"/>
    <w:rPr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yerelin.campos</dc:creator>
  <cp:keywords/>
  <dc:description/>
  <cp:lastModifiedBy>yerelin.campos</cp:lastModifiedBy>
  <cp:revision>2</cp:revision>
  <cp:lastPrinted>2018-01-30T13:46:00Z</cp:lastPrinted>
  <dcterms:created xsi:type="dcterms:W3CDTF">2018-01-29T14:37:00Z</dcterms:created>
  <dcterms:modified xsi:type="dcterms:W3CDTF">2018-01-30T13:48:00Z</dcterms:modified>
</cp:coreProperties>
</file>